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EF" w:rsidRPr="002274EF" w:rsidRDefault="0076301B" w:rsidP="002274EF">
      <w:pPr>
        <w:jc w:val="center"/>
        <w:rPr>
          <w:b/>
          <w:sz w:val="28"/>
          <w:szCs w:val="28"/>
        </w:rPr>
      </w:pPr>
      <w:r w:rsidRPr="002274EF">
        <w:rPr>
          <w:b/>
          <w:sz w:val="28"/>
          <w:szCs w:val="28"/>
        </w:rPr>
        <w:t xml:space="preserve">Оказание государственной социальной помощи  </w:t>
      </w:r>
    </w:p>
    <w:p w:rsidR="00F154D3" w:rsidRPr="002274EF" w:rsidRDefault="0076301B" w:rsidP="002274EF">
      <w:pPr>
        <w:jc w:val="center"/>
        <w:rPr>
          <w:b/>
        </w:rPr>
      </w:pPr>
      <w:r w:rsidRPr="002274EF">
        <w:rPr>
          <w:b/>
          <w:sz w:val="28"/>
          <w:szCs w:val="28"/>
        </w:rPr>
        <w:t>на основании социального контракта</w:t>
      </w:r>
    </w:p>
    <w:p w:rsidR="0076301B" w:rsidRDefault="0076301B" w:rsidP="00B70B9A">
      <w:pPr>
        <w:rPr>
          <w:sz w:val="28"/>
          <w:szCs w:val="28"/>
        </w:rPr>
      </w:pPr>
    </w:p>
    <w:p w:rsidR="00F154D3" w:rsidRDefault="00F154D3" w:rsidP="00F15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 казенное учреждение Краснодарского края - управление социальной   защиты населения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Белореченском</w:t>
      </w:r>
      <w:proofErr w:type="gramEnd"/>
      <w:r>
        <w:rPr>
          <w:sz w:val="28"/>
          <w:szCs w:val="28"/>
        </w:rPr>
        <w:t xml:space="preserve"> районе </w:t>
      </w:r>
      <w:r w:rsidR="00B70B9A">
        <w:rPr>
          <w:sz w:val="28"/>
          <w:szCs w:val="28"/>
        </w:rPr>
        <w:t xml:space="preserve">принимает документы от граждан для  </w:t>
      </w:r>
      <w:r>
        <w:rPr>
          <w:sz w:val="28"/>
          <w:szCs w:val="28"/>
        </w:rPr>
        <w:t xml:space="preserve"> оказания государственной социальной помощи  на основании социального контракта. Социальный контракт предоставляется гражданам, являющимися безработными. </w:t>
      </w:r>
    </w:p>
    <w:p w:rsidR="00F154D3" w:rsidRDefault="00F154D3" w:rsidP="00F15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контракт может быть заключен по следующим направлениям:</w:t>
      </w:r>
    </w:p>
    <w:p w:rsidR="00F154D3" w:rsidRPr="002274EF" w:rsidRDefault="00F154D3" w:rsidP="00F154D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1.Поиск работы. Заключается на срок не более 9 месяцев, выплата в течение 4-х месяцев после заключения контракта  в размере </w:t>
      </w:r>
      <w:r w:rsidR="002274EF" w:rsidRPr="002274EF">
        <w:rPr>
          <w:color w:val="000000" w:themeColor="text1"/>
          <w:sz w:val="28"/>
          <w:szCs w:val="28"/>
        </w:rPr>
        <w:t>14565</w:t>
      </w:r>
      <w:r w:rsidRPr="002274EF">
        <w:rPr>
          <w:color w:val="000000" w:themeColor="text1"/>
          <w:sz w:val="28"/>
          <w:szCs w:val="28"/>
        </w:rPr>
        <w:t xml:space="preserve"> руб. ежемесячно. Результатом оказания помощи является заключение гражданином трудового договора. </w:t>
      </w:r>
    </w:p>
    <w:p w:rsidR="00F154D3" w:rsidRPr="002274EF" w:rsidRDefault="00F154D3" w:rsidP="00F154D3">
      <w:pPr>
        <w:ind w:firstLine="708"/>
        <w:jc w:val="both"/>
        <w:rPr>
          <w:color w:val="000000" w:themeColor="text1"/>
          <w:sz w:val="28"/>
          <w:szCs w:val="28"/>
        </w:rPr>
      </w:pPr>
      <w:r w:rsidRPr="002274EF">
        <w:rPr>
          <w:color w:val="000000" w:themeColor="text1"/>
          <w:sz w:val="28"/>
          <w:szCs w:val="28"/>
        </w:rPr>
        <w:t>2.Осуществление индивидуальной предпринимательской деятельности (ИП).   Заключается на срок не более 12 месяцев, выплата не более 250000,0</w:t>
      </w:r>
      <w:r w:rsidR="004C00C6" w:rsidRPr="002274EF">
        <w:rPr>
          <w:color w:val="000000" w:themeColor="text1"/>
          <w:sz w:val="28"/>
          <w:szCs w:val="28"/>
        </w:rPr>
        <w:t>0</w:t>
      </w:r>
      <w:r w:rsidRPr="002274EF">
        <w:rPr>
          <w:color w:val="000000" w:themeColor="text1"/>
          <w:sz w:val="28"/>
          <w:szCs w:val="28"/>
        </w:rPr>
        <w:t xml:space="preserve"> руб. Результатом оказания помощи является работа ИП, регистрация в налоговом органе, повышение денежных доходов после истечения срока контракта.</w:t>
      </w:r>
    </w:p>
    <w:p w:rsidR="00F154D3" w:rsidRPr="002274EF" w:rsidRDefault="00F154D3" w:rsidP="00F154D3">
      <w:pPr>
        <w:ind w:firstLine="708"/>
        <w:jc w:val="both"/>
        <w:rPr>
          <w:color w:val="000000" w:themeColor="text1"/>
          <w:sz w:val="28"/>
          <w:szCs w:val="28"/>
        </w:rPr>
      </w:pPr>
      <w:r w:rsidRPr="002274EF">
        <w:rPr>
          <w:color w:val="000000" w:themeColor="text1"/>
          <w:sz w:val="28"/>
          <w:szCs w:val="28"/>
        </w:rPr>
        <w:t>3. Ведение личного подсобного хозяйства (ЛПХ). Заключается на срок не более 12 месяцев, выплата не более 100000,0</w:t>
      </w:r>
      <w:r w:rsidR="004C00C6" w:rsidRPr="002274EF">
        <w:rPr>
          <w:color w:val="000000" w:themeColor="text1"/>
          <w:sz w:val="28"/>
          <w:szCs w:val="28"/>
        </w:rPr>
        <w:t>0</w:t>
      </w:r>
      <w:r w:rsidRPr="002274EF">
        <w:rPr>
          <w:color w:val="000000" w:themeColor="text1"/>
          <w:sz w:val="28"/>
          <w:szCs w:val="28"/>
        </w:rPr>
        <w:t xml:space="preserve"> руб. Результатом оказания помощи является, регистрация в налоговом органе, повышение денежных доходов после истечения срока контракта.</w:t>
      </w:r>
    </w:p>
    <w:p w:rsidR="00F154D3" w:rsidRPr="002274EF" w:rsidRDefault="00F154D3" w:rsidP="00F154D3">
      <w:pPr>
        <w:ind w:firstLine="708"/>
        <w:jc w:val="both"/>
        <w:rPr>
          <w:color w:val="000000" w:themeColor="text1"/>
          <w:sz w:val="28"/>
          <w:szCs w:val="28"/>
        </w:rPr>
      </w:pPr>
      <w:r w:rsidRPr="002274EF">
        <w:rPr>
          <w:color w:val="000000" w:themeColor="text1"/>
          <w:sz w:val="28"/>
          <w:szCs w:val="28"/>
        </w:rPr>
        <w:t xml:space="preserve">4. Осуществление иных мероприятий, направленных на преодоление трудной жизненной ситуации. Заключается на срок не более 6 месяцев, выплата </w:t>
      </w:r>
      <w:r w:rsidR="001C130C" w:rsidRPr="002274EF">
        <w:rPr>
          <w:color w:val="000000" w:themeColor="text1"/>
          <w:sz w:val="28"/>
          <w:szCs w:val="28"/>
        </w:rPr>
        <w:t>1</w:t>
      </w:r>
      <w:r w:rsidR="002274EF" w:rsidRPr="002274EF">
        <w:rPr>
          <w:color w:val="000000" w:themeColor="text1"/>
          <w:sz w:val="28"/>
          <w:szCs w:val="28"/>
        </w:rPr>
        <w:t>4565</w:t>
      </w:r>
      <w:r w:rsidRPr="002274EF">
        <w:rPr>
          <w:color w:val="000000" w:themeColor="text1"/>
          <w:sz w:val="28"/>
          <w:szCs w:val="28"/>
        </w:rPr>
        <w:t xml:space="preserve"> руб. в месяц. Результатом оказания помощи является преодоление гражданином (семьей) трудной жизненной ситуации по окончании действия контракта.</w:t>
      </w:r>
    </w:p>
    <w:p w:rsidR="00F154D3" w:rsidRDefault="00F154D3" w:rsidP="00F15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Консультации   по   вопросам   заключения  социального контракта можно получить   в    управлении социальной защиты населения в Белореченском районе  по   адресу: г. Белореченск, ул. 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>, 27, каб.12 или по телефону: 8(86155) 3-24-22. Контактное лицо: Онищенко Наталья Александровна.</w:t>
      </w:r>
    </w:p>
    <w:p w:rsidR="00F154D3" w:rsidRDefault="00F154D3" w:rsidP="00F154D3">
      <w:pPr>
        <w:ind w:firstLine="708"/>
        <w:jc w:val="both"/>
        <w:rPr>
          <w:sz w:val="28"/>
          <w:szCs w:val="28"/>
        </w:rPr>
      </w:pPr>
    </w:p>
    <w:p w:rsidR="00F154D3" w:rsidRDefault="00F154D3" w:rsidP="00F154D3">
      <w:pPr>
        <w:ind w:firstLine="708"/>
        <w:jc w:val="both"/>
        <w:rPr>
          <w:sz w:val="28"/>
          <w:szCs w:val="28"/>
        </w:rPr>
      </w:pPr>
    </w:p>
    <w:p w:rsidR="00F154D3" w:rsidRDefault="00F154D3" w:rsidP="00F154D3">
      <w:pPr>
        <w:jc w:val="both"/>
        <w:rPr>
          <w:sz w:val="28"/>
          <w:szCs w:val="28"/>
        </w:rPr>
      </w:pPr>
    </w:p>
    <w:p w:rsidR="00F154D3" w:rsidRDefault="00F154D3" w:rsidP="00F154D3">
      <w:pPr>
        <w:jc w:val="both"/>
        <w:rPr>
          <w:sz w:val="28"/>
          <w:szCs w:val="28"/>
        </w:rPr>
      </w:pPr>
    </w:p>
    <w:sectPr w:rsidR="00F154D3" w:rsidSect="00F154D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93FBB"/>
    <w:multiLevelType w:val="hybridMultilevel"/>
    <w:tmpl w:val="E45AD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802A6E"/>
    <w:multiLevelType w:val="hybridMultilevel"/>
    <w:tmpl w:val="E9087B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930E52"/>
    <w:rsid w:val="00004712"/>
    <w:rsid w:val="0005363C"/>
    <w:rsid w:val="0018273C"/>
    <w:rsid w:val="001C130C"/>
    <w:rsid w:val="002274EF"/>
    <w:rsid w:val="00272541"/>
    <w:rsid w:val="00290BFA"/>
    <w:rsid w:val="0032146F"/>
    <w:rsid w:val="00323FB7"/>
    <w:rsid w:val="00341E25"/>
    <w:rsid w:val="00373DFA"/>
    <w:rsid w:val="003E2B92"/>
    <w:rsid w:val="00495484"/>
    <w:rsid w:val="004C00C6"/>
    <w:rsid w:val="004C60F9"/>
    <w:rsid w:val="00517A4C"/>
    <w:rsid w:val="00587083"/>
    <w:rsid w:val="005946B1"/>
    <w:rsid w:val="00666A41"/>
    <w:rsid w:val="0076301B"/>
    <w:rsid w:val="00897687"/>
    <w:rsid w:val="00930E52"/>
    <w:rsid w:val="00A3364A"/>
    <w:rsid w:val="00B70B9A"/>
    <w:rsid w:val="00D71C2A"/>
    <w:rsid w:val="00E847C5"/>
    <w:rsid w:val="00F07E72"/>
    <w:rsid w:val="00F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E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3214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272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Главе Пшехского</vt:lpstr>
    </vt:vector>
  </TitlesOfParts>
  <Company>USZN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Пшехского</dc:title>
  <dc:creator>USER</dc:creator>
  <cp:lastModifiedBy>ermakova</cp:lastModifiedBy>
  <cp:revision>2</cp:revision>
  <cp:lastPrinted>2021-06-04T12:05:00Z</cp:lastPrinted>
  <dcterms:created xsi:type="dcterms:W3CDTF">2022-06-21T08:46:00Z</dcterms:created>
  <dcterms:modified xsi:type="dcterms:W3CDTF">2022-06-21T08:46:00Z</dcterms:modified>
</cp:coreProperties>
</file>